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>АДМИНИСТРАЦИЯ</w:t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>ДЕКАБРИСТСКОГО  МУНИЦИПАЛЬНОГО ОБРАЗОВАНИЯ</w:t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 xml:space="preserve">ЕРШОВСКОГО  </w:t>
      </w:r>
      <w:r>
        <w:rPr>
          <w:rFonts w:ascii="Times New Roman" w:hAnsi="Times New Roman"/>
          <w:sz w:val="28"/>
          <w:szCs w:val="28"/>
        </w:rPr>
        <w:t xml:space="preserve">МУНИЦИПАЛЬНОГО  </w:t>
      </w:r>
      <w:r w:rsidRPr="00356605">
        <w:rPr>
          <w:rFonts w:ascii="Times New Roman" w:hAnsi="Times New Roman"/>
          <w:sz w:val="28"/>
          <w:szCs w:val="28"/>
        </w:rPr>
        <w:t>РАЙОНА</w:t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>САРАТОВСКОЙ ОБЛАСТИ</w:t>
      </w:r>
    </w:p>
    <w:p w:rsidR="00FD6BBE" w:rsidRPr="00356605" w:rsidRDefault="00FD6BBE" w:rsidP="00FD6BBE">
      <w:pPr>
        <w:pStyle w:val="a3"/>
        <w:rPr>
          <w:rFonts w:ascii="Times New Roman" w:hAnsi="Times New Roman"/>
          <w:sz w:val="28"/>
          <w:szCs w:val="28"/>
        </w:rPr>
      </w:pPr>
    </w:p>
    <w:p w:rsidR="00FD6BBE" w:rsidRPr="00356605" w:rsidRDefault="00F31C2B" w:rsidP="00FD6B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251660288" from="4.05pt,2.25pt" to="463.05pt,2.25pt" strokeweight="4.5pt">
            <v:stroke linestyle="thickThin"/>
          </v:line>
        </w:pict>
      </w:r>
    </w:p>
    <w:p w:rsidR="00FD6BBE" w:rsidRPr="00356605" w:rsidRDefault="00FD6BBE" w:rsidP="00FD6BBE">
      <w:pPr>
        <w:pStyle w:val="a3"/>
        <w:rPr>
          <w:rFonts w:ascii="Times New Roman" w:hAnsi="Times New Roman"/>
          <w:i/>
          <w:sz w:val="28"/>
          <w:szCs w:val="28"/>
        </w:rPr>
      </w:pPr>
    </w:p>
    <w:p w:rsidR="00FD6BBE" w:rsidRDefault="00FD6BBE" w:rsidP="00FD6BB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0622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106223">
        <w:rPr>
          <w:rFonts w:ascii="Times New Roman" w:hAnsi="Times New Roman"/>
          <w:b/>
          <w:i/>
          <w:sz w:val="28"/>
          <w:szCs w:val="28"/>
        </w:rPr>
        <w:t xml:space="preserve"> О С Т А Н О В Л Е Н И</w:t>
      </w:r>
      <w:r>
        <w:rPr>
          <w:rFonts w:ascii="Times New Roman" w:hAnsi="Times New Roman"/>
          <w:b/>
          <w:i/>
          <w:sz w:val="28"/>
          <w:szCs w:val="28"/>
        </w:rPr>
        <w:t xml:space="preserve"> Е</w:t>
      </w:r>
    </w:p>
    <w:p w:rsidR="00842883" w:rsidRPr="00CE2213" w:rsidRDefault="00842883" w:rsidP="00842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7368" w:rsidRDefault="008E7368" w:rsidP="00CE2213">
      <w:pPr>
        <w:pStyle w:val="a3"/>
        <w:tabs>
          <w:tab w:val="left" w:pos="663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7368" w:rsidRPr="005A3E37" w:rsidRDefault="005A3E37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A3E37">
        <w:rPr>
          <w:rFonts w:ascii="Times New Roman" w:hAnsi="Times New Roman" w:cs="Times New Roman"/>
          <w:b/>
          <w:i/>
          <w:sz w:val="28"/>
          <w:szCs w:val="28"/>
        </w:rPr>
        <w:t>от 19</w:t>
      </w:r>
      <w:r w:rsidR="00FD6BBE" w:rsidRPr="005A3E37">
        <w:rPr>
          <w:rFonts w:ascii="Times New Roman" w:hAnsi="Times New Roman" w:cs="Times New Roman"/>
          <w:b/>
          <w:i/>
          <w:sz w:val="28"/>
          <w:szCs w:val="28"/>
        </w:rPr>
        <w:t>.01.2017 года                                                                       №</w:t>
      </w:r>
      <w:r w:rsidRPr="005A3E37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5A3E37" w:rsidRPr="005A3E37" w:rsidRDefault="005A3E37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A3E37" w:rsidRPr="005A3E37" w:rsidRDefault="005A3E37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A3E37">
        <w:rPr>
          <w:rFonts w:ascii="Times New Roman" w:hAnsi="Times New Roman" w:cs="Times New Roman"/>
          <w:b/>
          <w:i/>
          <w:sz w:val="28"/>
          <w:szCs w:val="28"/>
        </w:rPr>
        <w:t xml:space="preserve">« Об утверждении расценок водоснабжения </w:t>
      </w:r>
    </w:p>
    <w:p w:rsidR="005A3E37" w:rsidRPr="005A3E37" w:rsidRDefault="005A3E37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A3E37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proofErr w:type="gramStart"/>
      <w:r w:rsidRPr="005A3E37">
        <w:rPr>
          <w:rFonts w:ascii="Times New Roman" w:hAnsi="Times New Roman" w:cs="Times New Roman"/>
          <w:b/>
          <w:i/>
          <w:sz w:val="28"/>
          <w:szCs w:val="28"/>
        </w:rPr>
        <w:t>Декабристского</w:t>
      </w:r>
      <w:proofErr w:type="gramEnd"/>
      <w:r w:rsidRPr="005A3E3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</w:t>
      </w:r>
    </w:p>
    <w:p w:rsidR="005A3E37" w:rsidRPr="005A3E37" w:rsidRDefault="005A3E37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A3E37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Ершовского муниципального района </w:t>
      </w:r>
    </w:p>
    <w:p w:rsidR="005A3E37" w:rsidRPr="005A3E37" w:rsidRDefault="005A3E37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A3E37">
        <w:rPr>
          <w:rFonts w:ascii="Times New Roman" w:hAnsi="Times New Roman" w:cs="Times New Roman"/>
          <w:b/>
          <w:i/>
          <w:sz w:val="28"/>
          <w:szCs w:val="28"/>
        </w:rPr>
        <w:t>Саратовской области»</w:t>
      </w:r>
    </w:p>
    <w:p w:rsidR="008E7368" w:rsidRDefault="008E7368" w:rsidP="00CE2213">
      <w:pPr>
        <w:pStyle w:val="a3"/>
        <w:tabs>
          <w:tab w:val="left" w:pos="66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368" w:rsidRDefault="005A3E37" w:rsidP="005A3E37">
      <w:pPr>
        <w:pStyle w:val="a3"/>
        <w:tabs>
          <w:tab w:val="left" w:pos="6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п.1 ст.34 Устава Декабристского муниципального образования, а также результатов экспертизы проведенной «Комитетом государственного регулирования тарифов Саратовской области», в связи с приведением расценок по оплате услуг водоснабжения в соответствие с действующим законодательством.</w:t>
      </w:r>
    </w:p>
    <w:p w:rsidR="005A3E37" w:rsidRDefault="005A3E37" w:rsidP="005A3E37">
      <w:pPr>
        <w:pStyle w:val="a3"/>
        <w:tabs>
          <w:tab w:val="left" w:pos="66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2883" w:rsidRPr="005A3E37" w:rsidRDefault="005A3E37" w:rsidP="005A3E37">
      <w:pPr>
        <w:pStyle w:val="a3"/>
        <w:tabs>
          <w:tab w:val="left" w:pos="6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3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2883" w:rsidRPr="005A3E37" w:rsidRDefault="005A3E37" w:rsidP="005A3E37">
      <w:pPr>
        <w:pStyle w:val="a3"/>
        <w:numPr>
          <w:ilvl w:val="0"/>
          <w:numId w:val="4"/>
        </w:numPr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услуги водоснабжения на территории Декабристского муниципального образования силами и средствам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                          </w:t>
      </w:r>
      <w:r w:rsidRPr="005A3E3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5A3E37">
        <w:rPr>
          <w:rFonts w:ascii="Times New Roman" w:hAnsi="Times New Roman" w:cs="Times New Roman"/>
          <w:sz w:val="28"/>
          <w:szCs w:val="28"/>
        </w:rPr>
        <w:t xml:space="preserve"> «Декабристское КХ»;</w:t>
      </w:r>
    </w:p>
    <w:p w:rsidR="005A3E37" w:rsidRDefault="005A3E37" w:rsidP="005A3E37">
      <w:pPr>
        <w:pStyle w:val="a3"/>
        <w:numPr>
          <w:ilvl w:val="0"/>
          <w:numId w:val="4"/>
        </w:numPr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расценки и нормативы по оплате услуг водоснабжения на территории Декабристского муниципального образования согласно приложению №1;</w:t>
      </w:r>
    </w:p>
    <w:p w:rsidR="005A3E37" w:rsidRDefault="005A3E37" w:rsidP="005A3E37">
      <w:pPr>
        <w:pStyle w:val="a3"/>
        <w:numPr>
          <w:ilvl w:val="0"/>
          <w:numId w:val="4"/>
        </w:numPr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расценки указанные в приложении №1 до населения, и других заинтересованных лиц потребителей водоснабжения на территории Декабристского муниципального образования;</w:t>
      </w:r>
    </w:p>
    <w:p w:rsidR="005A3E37" w:rsidRDefault="005A3E37" w:rsidP="005A3E37">
      <w:pPr>
        <w:pStyle w:val="a3"/>
        <w:numPr>
          <w:ilvl w:val="0"/>
          <w:numId w:val="4"/>
        </w:numPr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официальном сайте Декабристского муниципального образования;</w:t>
      </w:r>
    </w:p>
    <w:p w:rsidR="005A3E37" w:rsidRDefault="005A3E37" w:rsidP="005A3E37">
      <w:pPr>
        <w:pStyle w:val="a3"/>
        <w:numPr>
          <w:ilvl w:val="0"/>
          <w:numId w:val="4"/>
        </w:numPr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Декабристского муниципального образования Телегину В.А.;</w:t>
      </w:r>
    </w:p>
    <w:p w:rsidR="005A3E37" w:rsidRDefault="005A3E37" w:rsidP="00CE2213">
      <w:pPr>
        <w:pStyle w:val="a3"/>
        <w:numPr>
          <w:ilvl w:val="0"/>
          <w:numId w:val="4"/>
        </w:numPr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вынесения.</w:t>
      </w:r>
    </w:p>
    <w:p w:rsidR="005A3E37" w:rsidRDefault="005A3E37" w:rsidP="005A3E37">
      <w:pPr>
        <w:pStyle w:val="a3"/>
        <w:tabs>
          <w:tab w:val="left" w:pos="663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3E37" w:rsidRDefault="005A3E37" w:rsidP="005A3E37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56B0" w:rsidRPr="005A3E37" w:rsidRDefault="00842883" w:rsidP="005A3E37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E3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3E37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171DE9" w:rsidRPr="00CE2213" w:rsidRDefault="00B756B0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E573C">
        <w:rPr>
          <w:rFonts w:ascii="Times New Roman" w:hAnsi="Times New Roman" w:cs="Times New Roman"/>
          <w:sz w:val="28"/>
          <w:szCs w:val="28"/>
        </w:rPr>
        <w:t xml:space="preserve"> </w:t>
      </w:r>
      <w:r w:rsidR="00842883">
        <w:rPr>
          <w:rFonts w:ascii="Times New Roman" w:hAnsi="Times New Roman" w:cs="Times New Roman"/>
          <w:sz w:val="28"/>
          <w:szCs w:val="28"/>
        </w:rPr>
        <w:tab/>
      </w:r>
      <w:r w:rsidR="001E57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Полещук</w:t>
      </w:r>
      <w:r w:rsidR="0084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2883">
        <w:rPr>
          <w:rFonts w:ascii="Times New Roman" w:hAnsi="Times New Roman" w:cs="Times New Roman"/>
          <w:sz w:val="28"/>
          <w:szCs w:val="28"/>
        </w:rPr>
        <w:t>.А.</w:t>
      </w:r>
    </w:p>
    <w:sectPr w:rsidR="00171DE9" w:rsidRPr="00CE2213" w:rsidSect="005A3E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84D"/>
    <w:multiLevelType w:val="hybridMultilevel"/>
    <w:tmpl w:val="CBF88FFA"/>
    <w:lvl w:ilvl="0" w:tplc="6EFAFA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534AAF"/>
    <w:multiLevelType w:val="hybridMultilevel"/>
    <w:tmpl w:val="4B3C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01E"/>
    <w:multiLevelType w:val="hybridMultilevel"/>
    <w:tmpl w:val="BB38F1FE"/>
    <w:lvl w:ilvl="0" w:tplc="C4E4FB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19A6739"/>
    <w:multiLevelType w:val="hybridMultilevel"/>
    <w:tmpl w:val="D4F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2213"/>
    <w:rsid w:val="00021FF6"/>
    <w:rsid w:val="00082F79"/>
    <w:rsid w:val="00085BBD"/>
    <w:rsid w:val="0009686A"/>
    <w:rsid w:val="000C620D"/>
    <w:rsid w:val="000E7A0D"/>
    <w:rsid w:val="00131F84"/>
    <w:rsid w:val="00171DE9"/>
    <w:rsid w:val="00180408"/>
    <w:rsid w:val="001E573C"/>
    <w:rsid w:val="002441A8"/>
    <w:rsid w:val="00405780"/>
    <w:rsid w:val="00406BD4"/>
    <w:rsid w:val="00504D3E"/>
    <w:rsid w:val="00517F5E"/>
    <w:rsid w:val="005711C2"/>
    <w:rsid w:val="005A3E37"/>
    <w:rsid w:val="005B2ED1"/>
    <w:rsid w:val="005C307C"/>
    <w:rsid w:val="00603F93"/>
    <w:rsid w:val="0062120A"/>
    <w:rsid w:val="00745127"/>
    <w:rsid w:val="007A38C4"/>
    <w:rsid w:val="00810C64"/>
    <w:rsid w:val="00842883"/>
    <w:rsid w:val="0087576D"/>
    <w:rsid w:val="008E7368"/>
    <w:rsid w:val="009544D5"/>
    <w:rsid w:val="00A34591"/>
    <w:rsid w:val="00A36D89"/>
    <w:rsid w:val="00AA770B"/>
    <w:rsid w:val="00B756B0"/>
    <w:rsid w:val="00C208DD"/>
    <w:rsid w:val="00C67F11"/>
    <w:rsid w:val="00CE2213"/>
    <w:rsid w:val="00DB4636"/>
    <w:rsid w:val="00DF7BB1"/>
    <w:rsid w:val="00ED23D3"/>
    <w:rsid w:val="00F31C2B"/>
    <w:rsid w:val="00F75282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2017-01-19T13:39:00Z</cp:lastPrinted>
  <dcterms:created xsi:type="dcterms:W3CDTF">2017-01-20T06:05:00Z</dcterms:created>
  <dcterms:modified xsi:type="dcterms:W3CDTF">2017-01-20T06:05:00Z</dcterms:modified>
</cp:coreProperties>
</file>